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7" w:rsidRDefault="00F33DC7" w:rsidP="00F33D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F33DC7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AP Biology “I can” statements </w:t>
      </w:r>
    </w:p>
    <w:p w:rsidR="00F33DC7" w:rsidRPr="00F33DC7" w:rsidRDefault="00F33DC7" w:rsidP="00F33D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gramStart"/>
      <w:r w:rsidRPr="00F33DC7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adapted</w:t>
      </w:r>
      <w:proofErr w:type="gramEnd"/>
      <w:r w:rsidRPr="00F33DC7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from pp. 104-107</w:t>
      </w: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F33DC7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http://apcentral.collegeboard.com/apc/public/repository/AP_BiologyCED_Effective_Fall_2012_lkd.pdf</w:t>
        </w:r>
      </w:hyperlink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3DC7">
        <w:rPr>
          <w:rFonts w:ascii="Arial" w:eastAsia="Times New Roman" w:hAnsi="Arial" w:cs="Arial"/>
          <w:i/>
          <w:color w:val="000000"/>
          <w:sz w:val="23"/>
          <w:szCs w:val="23"/>
        </w:rPr>
        <w:t>This list does NOT reflect the order in which these things will be accomplished. Due to the integrated nature of course concept development, a linear list cannot reflect the manner in which, or the time frame around which, proficiency will be achieved.</w:t>
      </w: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  <w:r w:rsidRPr="00F33D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Science practices </w:t>
      </w: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generate and use representations and models to commu</w:t>
      </w:r>
      <w:r>
        <w:rPr>
          <w:rFonts w:ascii="Arial" w:eastAsia="Times New Roman" w:hAnsi="Arial" w:cs="Arial"/>
          <w:color w:val="000000"/>
          <w:sz w:val="24"/>
          <w:szCs w:val="24"/>
        </w:rPr>
        <w:t>nicate scientific phenomena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and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solve scientific problems.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select and use appropriate mathematical models or proc</w:t>
      </w:r>
      <w:r>
        <w:rPr>
          <w:rFonts w:ascii="Arial" w:eastAsia="Times New Roman" w:hAnsi="Arial" w:cs="Arial"/>
          <w:color w:val="000000"/>
          <w:sz w:val="24"/>
          <w:szCs w:val="24"/>
        </w:rPr>
        <w:t>esses to estimate, quantify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and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analyze natural phenomena.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pose, refine and evaluate scientific questioning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extend thinking or to guide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investigations.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plan, justify selection of and implement data collection strateg</w:t>
      </w:r>
      <w:r>
        <w:rPr>
          <w:rFonts w:ascii="Arial" w:eastAsia="Times New Roman" w:hAnsi="Arial" w:cs="Arial"/>
          <w:color w:val="000000"/>
          <w:sz w:val="24"/>
          <w:szCs w:val="24"/>
        </w:rPr>
        <w:t>ies appropriate to a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particular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scientific question.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perform data analysis, identify patterns or relationships, modify observations and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measurements based on initial data collected, and evaluate evidence as related to the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question under investigation.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use evidence to make claims, construct, modify, justify, and e</w:t>
      </w:r>
      <w:r>
        <w:rPr>
          <w:rFonts w:ascii="Arial" w:eastAsia="Times New Roman" w:hAnsi="Arial" w:cs="Arial"/>
          <w:color w:val="000000"/>
          <w:sz w:val="24"/>
          <w:szCs w:val="24"/>
        </w:rPr>
        <w:t>valuate scientific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explanations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and theories as well as make predictions based on theory.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connect and relate knowledge across various scales, conce</w:t>
      </w:r>
      <w:r>
        <w:rPr>
          <w:rFonts w:ascii="Arial" w:eastAsia="Times New Roman" w:hAnsi="Arial" w:cs="Arial"/>
          <w:color w:val="000000"/>
          <w:sz w:val="24"/>
          <w:szCs w:val="24"/>
        </w:rPr>
        <w:t>pts, and representations in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and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across domains.</w:t>
      </w: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DC7">
        <w:rPr>
          <w:rFonts w:ascii="Arial" w:eastAsia="Times New Roman" w:hAnsi="Arial" w:cs="Arial"/>
          <w:b/>
          <w:bCs/>
          <w:color w:val="000000"/>
          <w:sz w:val="28"/>
          <w:szCs w:val="28"/>
        </w:rPr>
        <w:t>Big Idea 1: The process of evolution drives the diversity and unity of life.</w:t>
      </w: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define evolution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describe the action of natural selection and results in a population using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real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examples.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model and describe other mechanisms of evolution using examples.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list, use, and describe divergent kinds of evidence for evolution.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list many shared, conserved, core processes and featu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res that evolved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and are widely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distributed among organisms today.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generate and interpret testable, hypothetical phylogenetic tr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ees and </w:t>
      </w:r>
      <w:proofErr w:type="spell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cladograms</w:t>
      </w:r>
      <w:proofErr w:type="spell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as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graphical representations (models) of evolutionary history.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define speciation and provide examples of species extinction using fossil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evidence.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describe a specific instance of speciation leading to divergent populations.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explain how reproductive isolation may contribute to speciation.</w:t>
      </w:r>
    </w:p>
    <w:p w:rsidR="00F33DC7" w:rsidRDefault="00F33DC7" w:rsidP="00F33DC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relate a hypotheses about the natura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 origin of life on Earth, with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supporting scie</w:t>
      </w:r>
      <w:r>
        <w:rPr>
          <w:rFonts w:ascii="Arial" w:eastAsia="Times New Roman" w:hAnsi="Arial" w:cs="Arial"/>
          <w:color w:val="000000"/>
          <w:sz w:val="24"/>
          <w:szCs w:val="24"/>
        </w:rPr>
        <w:t>ntific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evidence.</w:t>
      </w:r>
    </w:p>
    <w:p w:rsidR="00F33DC7" w:rsidRDefault="00F33DC7" w:rsidP="00F33DC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F33DC7" w:rsidRDefault="00F33DC7" w:rsidP="00F33DC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DC7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Big Idea 2: Biological systems utilize free energy and molecular building blocks</w:t>
      </w: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DC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</w:t>
      </w:r>
      <w:proofErr w:type="gramEnd"/>
      <w:r w:rsidRPr="00F33D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grow, to reproduce, and to maintain dynamic homeostasis.</w:t>
      </w: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identify biological processes that require energy and explain why.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 and model ways organisms capture a</w:t>
      </w:r>
      <w:r>
        <w:rPr>
          <w:rFonts w:ascii="Arial" w:eastAsia="Times New Roman" w:hAnsi="Arial" w:cs="Arial"/>
          <w:color w:val="000000"/>
          <w:sz w:val="24"/>
          <w:szCs w:val="24"/>
        </w:rPr>
        <w:t>nd store free energy for use in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biological processes.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investigate and model ways organisms exchange matter with the environment to grow,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reproduce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and maintain organization.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 and model how cell membranes are sel</w:t>
      </w:r>
      <w:r>
        <w:rPr>
          <w:rFonts w:ascii="Arial" w:eastAsia="Times New Roman" w:hAnsi="Arial" w:cs="Arial"/>
          <w:color w:val="000000"/>
          <w:sz w:val="24"/>
          <w:szCs w:val="24"/>
        </w:rPr>
        <w:t>ectively permeable due to their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structure.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 and model the constant movement of molecul</w:t>
      </w:r>
      <w:r>
        <w:rPr>
          <w:rFonts w:ascii="Arial" w:eastAsia="Times New Roman" w:hAnsi="Arial" w:cs="Arial"/>
          <w:color w:val="000000"/>
          <w:sz w:val="24"/>
          <w:szCs w:val="24"/>
        </w:rPr>
        <w:t>es across membranes that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enable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growth and maintain dynamic homeostasis.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model how Eukaryotic cells maintain internal membranes that partition the cell into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specialized regions.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model and explain how organisms use feedback mechanisms to maintain their internal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environments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and respond to external environmental changes.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 and explain how organisms respond to changes in their environment.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investigate, model and explain how biological systems from cells and organisms to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populations, communities and ecosystems are affected by complex biotic and abiotic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interactions involving exchange of matter and free energy.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recognize common ancestry and divergence among orga</w:t>
      </w:r>
      <w:r>
        <w:rPr>
          <w:rFonts w:ascii="Arial" w:eastAsia="Times New Roman" w:hAnsi="Arial" w:cs="Arial"/>
          <w:color w:val="000000"/>
          <w:sz w:val="24"/>
          <w:szCs w:val="24"/>
        </w:rPr>
        <w:t>nisms’ homeostatic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mechanisms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resultant of adaptation in different environments.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investigate, model and explain ways biological systems are a</w:t>
      </w:r>
      <w:r>
        <w:rPr>
          <w:rFonts w:ascii="Arial" w:eastAsia="Times New Roman" w:hAnsi="Arial" w:cs="Arial"/>
          <w:color w:val="000000"/>
          <w:sz w:val="24"/>
          <w:szCs w:val="24"/>
        </w:rPr>
        <w:t>ffected by disruptions to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their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dynamic homeostasis.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recognize and describe how plant and animal chemical def</w:t>
      </w:r>
      <w:r>
        <w:rPr>
          <w:rFonts w:ascii="Arial" w:eastAsia="Times New Roman" w:hAnsi="Arial" w:cs="Arial"/>
          <w:color w:val="000000"/>
          <w:sz w:val="24"/>
          <w:szCs w:val="24"/>
        </w:rPr>
        <w:t>enses against infections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affect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dynamic homeostasis.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relate timing and coordination of specific events as necessary for t</w:t>
      </w:r>
      <w:r>
        <w:rPr>
          <w:rFonts w:ascii="Arial" w:eastAsia="Times New Roman" w:hAnsi="Arial" w:cs="Arial"/>
          <w:color w:val="000000"/>
          <w:sz w:val="24"/>
          <w:szCs w:val="24"/>
        </w:rPr>
        <w:t>he normal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development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of an organism, and these events consume energy and cycl</w:t>
      </w:r>
      <w:r>
        <w:rPr>
          <w:rFonts w:ascii="Arial" w:eastAsia="Times New Roman" w:hAnsi="Arial" w:cs="Arial"/>
          <w:color w:val="000000"/>
          <w:sz w:val="24"/>
          <w:szCs w:val="24"/>
        </w:rPr>
        <w:t>e matter and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are regulated by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variety of mechanisms.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model and explain how timing and coordination of physio</w:t>
      </w:r>
      <w:r>
        <w:rPr>
          <w:rFonts w:ascii="Arial" w:eastAsia="Times New Roman" w:hAnsi="Arial" w:cs="Arial"/>
          <w:color w:val="000000"/>
          <w:sz w:val="24"/>
          <w:szCs w:val="24"/>
        </w:rPr>
        <w:t>logical events are regulated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by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multiple mechanisms.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model and explain how timing and coordination of behavior are regulated by various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mechanisms and are important in natural selection.</w:t>
      </w: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  <w:r w:rsidRPr="00F33DC7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Big Idea 3: Living systems store, retrieve, transmit, and respond to information essential to life processes.</w:t>
      </w: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model and explain how the shared characteristic of DNA</w:t>
      </w:r>
      <w:r>
        <w:rPr>
          <w:rFonts w:ascii="Arial" w:eastAsia="Times New Roman" w:hAnsi="Arial" w:cs="Arial"/>
          <w:color w:val="000000"/>
          <w:sz w:val="24"/>
          <w:szCs w:val="24"/>
        </w:rPr>
        <w:t>, and in some cases RNA, is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primary source of heritable information.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model and explain how eukaryotes heritable information i</w:t>
      </w:r>
      <w:r>
        <w:rPr>
          <w:rFonts w:ascii="Arial" w:eastAsia="Times New Roman" w:hAnsi="Arial" w:cs="Arial"/>
          <w:color w:val="000000"/>
          <w:sz w:val="24"/>
          <w:szCs w:val="24"/>
        </w:rPr>
        <w:t>s passed to the next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generation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via processes that include the cell cy</w:t>
      </w:r>
      <w:r>
        <w:rPr>
          <w:rFonts w:ascii="Arial" w:eastAsia="Times New Roman" w:hAnsi="Arial" w:cs="Arial"/>
          <w:color w:val="000000"/>
          <w:sz w:val="24"/>
          <w:szCs w:val="24"/>
        </w:rPr>
        <w:t>cle and mitosis or meiosis plus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fertilization.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model and explain how the chromosomal basis of inheritan</w:t>
      </w:r>
      <w:r>
        <w:rPr>
          <w:rFonts w:ascii="Arial" w:eastAsia="Times New Roman" w:hAnsi="Arial" w:cs="Arial"/>
          <w:color w:val="000000"/>
          <w:sz w:val="24"/>
          <w:szCs w:val="24"/>
        </w:rPr>
        <w:t>ce provides an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understanding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the pattern of passage (transmission) of genes from parent to offspring.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investigate, model and explain inheritance patterns other than </w:t>
      </w:r>
      <w:proofErr w:type="spell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Mendelian</w:t>
      </w:r>
      <w:proofErr w:type="spell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patterns of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inheritance.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model, and describe various gene regulation strategies </w:t>
      </w:r>
      <w:r>
        <w:rPr>
          <w:rFonts w:ascii="Arial" w:eastAsia="Times New Roman" w:hAnsi="Arial" w:cs="Arial"/>
          <w:color w:val="000000"/>
          <w:sz w:val="24"/>
          <w:szCs w:val="24"/>
        </w:rPr>
        <w:t>and the results in differential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gene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expression, leading to cell specialization.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model and explain a variety of intercellular and int</w:t>
      </w:r>
      <w:r>
        <w:rPr>
          <w:rFonts w:ascii="Arial" w:eastAsia="Times New Roman" w:hAnsi="Arial" w:cs="Arial"/>
          <w:color w:val="000000"/>
          <w:sz w:val="24"/>
          <w:szCs w:val="24"/>
        </w:rPr>
        <w:t>racellular signal transmissions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mediate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gene expression.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 and explain how changes in genotype can result in changes in phenotype.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recognize, model and explain multiple processes that increase genetic variation in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biological systems.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use models to explain how viral replication results in genetic </w:t>
      </w:r>
      <w:r w:rsidR="000B33B3" w:rsidRPr="00F33DC7">
        <w:rPr>
          <w:rFonts w:ascii="Arial" w:eastAsia="Times New Roman" w:hAnsi="Arial" w:cs="Arial"/>
          <w:color w:val="000000"/>
          <w:sz w:val="24"/>
          <w:szCs w:val="24"/>
        </w:rPr>
        <w:t>variatio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viral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infection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can introduce genetic variation into the hosts.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identify and model shared common features of cell communi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>cation processes that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reflect a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shared evolutionary history.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identify and explain using models how cells comm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>unicate with each other through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direct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contact with other cells or from a distance via chemical signaling.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use models to visualize and conceptualize signal transduction pathways linking signal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ab/>
        <w:t>reception with cellular responses.</w:t>
      </w:r>
    </w:p>
    <w:p w:rsidR="000B33B3" w:rsidRDefault="00F33DC7" w:rsidP="00F33DC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predict how changes in signal transduction pathways c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>an alter cellular response.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 and communicate observations regarding how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 xml:space="preserve"> individuals act on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information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and communicate it to others.</w:t>
      </w:r>
    </w:p>
    <w:p w:rsidR="000B33B3" w:rsidRDefault="00F33DC7" w:rsidP="000B33B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investigate, model and explain how animal nervous syste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>ms detect external and</w:t>
      </w:r>
    </w:p>
    <w:p w:rsidR="00F33DC7" w:rsidRPr="00F33DC7" w:rsidRDefault="000B33B3" w:rsidP="000B33B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internal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33DC7" w:rsidRPr="00F33DC7">
        <w:rPr>
          <w:rFonts w:ascii="Arial" w:eastAsia="Times New Roman" w:hAnsi="Arial" w:cs="Arial"/>
          <w:color w:val="000000"/>
          <w:sz w:val="24"/>
          <w:szCs w:val="24"/>
        </w:rPr>
        <w:t>signals, transmit and integrate information, and produce responses.</w:t>
      </w: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DC7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Big Idea 4: Biological systems interact, and these systems and their interactions possess complex properties.</w:t>
      </w:r>
    </w:p>
    <w:p w:rsidR="00F33DC7" w:rsidRPr="00F33DC7" w:rsidRDefault="00F33DC7" w:rsidP="00F3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identify, investigate, model and describe how the subcomponents of biological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molecules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and their sequence determine the properties of that molecule.</w:t>
      </w:r>
    </w:p>
    <w:p w:rsidR="00F33DC7" w:rsidRPr="00F33DC7" w:rsidRDefault="00F33DC7" w:rsidP="000B33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relate the structure to the function of subcellular comp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>onents, and their interactions,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that lead to the essential cellular emergent properties.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recognize, model and explain interactions between external stimuli and regulated gene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expression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that result in specialization of cells, tissues and organs.</w:t>
      </w:r>
    </w:p>
    <w:p w:rsidR="00F33DC7" w:rsidRPr="00F33DC7" w:rsidRDefault="00F33DC7" w:rsidP="000B33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investigate, recognize and provide examples 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>of organisms exhibiting complex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properties due to interactions between their constituent parts.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model and describe examples of communities composed of populations that interact in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complex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ways.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investigate, model and describe the interactions among living systems and with their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that cycle matter and transfer energy.</w:t>
      </w:r>
    </w:p>
    <w:p w:rsidR="00F33DC7" w:rsidRPr="00F33DC7" w:rsidRDefault="00F33DC7" w:rsidP="000B33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investigate, model and explain interactions bet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>ween molecules the relationship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0B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structure and function.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describe and model examples of cooperative interactions within organisms promoting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efficient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use of energy and matter.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predict how particular interactions between and within populations influence patterns of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species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distribution and abundance.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account for the distribution of local and global ecosystems and how that distribution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changes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over time.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account for the various cellular functions in terms of variation in molecular units.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provide examples of and predict how environmental factors influence the expression of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genotype in an organism.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□ I can account for various rates of change in populations in terms of inherent population </w:t>
      </w:r>
    </w:p>
    <w:p w:rsidR="00F33DC7" w:rsidRPr="00F33DC7" w:rsidRDefault="00F33DC7" w:rsidP="00F33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C7">
        <w:rPr>
          <w:rFonts w:ascii="Arial" w:eastAsia="Times New Roman" w:hAnsi="Arial" w:cs="Arial"/>
          <w:color w:val="000000"/>
          <w:sz w:val="24"/>
          <w:szCs w:val="24"/>
        </w:rPr>
        <w:t>variation</w:t>
      </w:r>
      <w:proofErr w:type="gramEnd"/>
      <w:r w:rsidRPr="00F33DC7">
        <w:rPr>
          <w:rFonts w:ascii="Arial" w:eastAsia="Times New Roman" w:hAnsi="Arial" w:cs="Arial"/>
          <w:color w:val="000000"/>
          <w:sz w:val="24"/>
          <w:szCs w:val="24"/>
        </w:rPr>
        <w:t xml:space="preserve"> in relation to environmental pressures.</w:t>
      </w:r>
    </w:p>
    <w:p w:rsidR="00F33DC7" w:rsidRPr="00F33DC7" w:rsidRDefault="00F33DC7" w:rsidP="00F33D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3DC7">
        <w:rPr>
          <w:rFonts w:ascii="Arial" w:eastAsia="Times New Roman" w:hAnsi="Arial" w:cs="Arial"/>
          <w:color w:val="000000"/>
          <w:sz w:val="24"/>
          <w:szCs w:val="24"/>
        </w:rPr>
        <w:t>□ I can describe the variables and predict the outcome for ecosys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>tems as related to the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33B3">
        <w:rPr>
          <w:rFonts w:ascii="Arial" w:eastAsia="Times New Roman" w:hAnsi="Arial" w:cs="Arial"/>
          <w:color w:val="000000"/>
          <w:sz w:val="24"/>
          <w:szCs w:val="24"/>
        </w:rPr>
        <w:t>system’s</w:t>
      </w:r>
      <w:r w:rsidR="000B33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3DC7">
        <w:rPr>
          <w:rFonts w:ascii="Arial" w:eastAsia="Times New Roman" w:hAnsi="Arial" w:cs="Arial"/>
          <w:color w:val="000000"/>
          <w:sz w:val="24"/>
          <w:szCs w:val="24"/>
        </w:rPr>
        <w:t>species diversity and abundance.</w:t>
      </w:r>
    </w:p>
    <w:p w:rsidR="008220F1" w:rsidRDefault="00F33DC7" w:rsidP="00F33DC7">
      <w:r w:rsidRPr="00F33DC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220F1" w:rsidSect="00F33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7"/>
    <w:rsid w:val="000B33B3"/>
    <w:rsid w:val="008220F1"/>
    <w:rsid w:val="00F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central.collegeboard.com/apc/public/repository/AP_BiologyCED_Effective_Fall_2012_lk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2013-08-28T21:03:00Z</dcterms:created>
  <dcterms:modified xsi:type="dcterms:W3CDTF">2013-08-28T21:16:00Z</dcterms:modified>
</cp:coreProperties>
</file>